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945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081F8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Московская торгово-промышленная палата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081F8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Российский союз промышленников и предпринимателей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081F8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tabs>
                <w:tab w:val="left" w:pos="93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081F8E" w:rsidP="0098185A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Общероссийская общественная организация «Деловая Россия»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081F8E" w:rsidP="0098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Общероссийского народного фронта </w:t>
            </w:r>
          </w:p>
          <w:p w:rsidR="00081F8E" w:rsidRPr="00081F8E" w:rsidRDefault="00081F8E" w:rsidP="0098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в городе Москве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081F8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Общественная палата города Москвы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081F8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Департамент природопользования и охраны окружающей среды города Москвы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081F8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Департамент предпринимательства и инновационного развития города Москвы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ФСО России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CD1EC1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CD1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АО «МОСГАЗ»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CD1EC1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CD1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ПАО «МОЭК»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CD1EC1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CD1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ПАО «Мосэнерго»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CD1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ООО «ВТК-</w:t>
            </w:r>
            <w:proofErr w:type="spellStart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CD1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Ситиэнерго</w:t>
            </w:r>
            <w:proofErr w:type="spellEnd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АО «Газпромнефть-МНПЗ»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ООО «НПП «Нефтехимия»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АО «Мосводоканал»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АО «ГКНПЦ им. М.В. Хруничева»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ОАО «Останкинский мясоперерабатывающий комбинат»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ОАО «РЖД»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АО «ММП имени В.В. Чернышева»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ПАО «Микрон»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Вимм</w:t>
            </w:r>
            <w:proofErr w:type="spellEnd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–Билль–</w:t>
            </w:r>
            <w:proofErr w:type="spellStart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Данн</w:t>
            </w:r>
            <w:proofErr w:type="spellEnd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АО «Объединенная двигателестроительная корпорация»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ОАО «ВИЛС»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Нефтепродуктсервис</w:t>
            </w:r>
            <w:proofErr w:type="spellEnd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ООО ТД НМ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АО «ВТЕ ЮГО-ВОСТОК»</w:t>
            </w:r>
          </w:p>
        </w:tc>
      </w:tr>
      <w:tr w:rsidR="00081F8E" w:rsidRPr="004247B9" w:rsidTr="00081F8E">
        <w:tc>
          <w:tcPr>
            <w:tcW w:w="846" w:type="dxa"/>
          </w:tcPr>
          <w:p w:rsidR="00081F8E" w:rsidRPr="00081F8E" w:rsidRDefault="00081F8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081F8E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АО «БРПИ»</w:t>
            </w:r>
          </w:p>
        </w:tc>
      </w:tr>
      <w:tr w:rsidR="00CD1EC1" w:rsidRPr="004247B9" w:rsidTr="00081F8E">
        <w:tc>
          <w:tcPr>
            <w:tcW w:w="846" w:type="dxa"/>
          </w:tcPr>
          <w:p w:rsidR="00CD1EC1" w:rsidRPr="00081F8E" w:rsidRDefault="00CD1EC1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D1EC1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spellStart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Газтехносервис</w:t>
            </w:r>
            <w:proofErr w:type="spellEnd"/>
          </w:p>
        </w:tc>
      </w:tr>
      <w:tr w:rsidR="00CD1EC1" w:rsidRPr="004247B9" w:rsidTr="00081F8E">
        <w:tc>
          <w:tcPr>
            <w:tcW w:w="846" w:type="dxa"/>
          </w:tcPr>
          <w:p w:rsidR="00CD1EC1" w:rsidRPr="00081F8E" w:rsidRDefault="00CD1EC1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D1EC1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ГБУ «</w:t>
            </w:r>
            <w:proofErr w:type="spellStart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Гормост</w:t>
            </w:r>
            <w:proofErr w:type="spellEnd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D1EC1" w:rsidRPr="004247B9" w:rsidTr="00081F8E">
        <w:tc>
          <w:tcPr>
            <w:tcW w:w="846" w:type="dxa"/>
          </w:tcPr>
          <w:p w:rsidR="00CD1EC1" w:rsidRPr="00081F8E" w:rsidRDefault="00CD1EC1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D1EC1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ООО «Южные тепловые сети»</w:t>
            </w:r>
          </w:p>
        </w:tc>
      </w:tr>
      <w:tr w:rsidR="00CD1EC1" w:rsidRPr="004247B9" w:rsidTr="00081F8E">
        <w:tc>
          <w:tcPr>
            <w:tcW w:w="846" w:type="dxa"/>
          </w:tcPr>
          <w:p w:rsidR="00CD1EC1" w:rsidRPr="00081F8E" w:rsidRDefault="00CD1EC1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D1EC1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ГБУ «Автомобильные дороги»</w:t>
            </w:r>
          </w:p>
        </w:tc>
      </w:tr>
      <w:tr w:rsidR="00CD1EC1" w:rsidRPr="004247B9" w:rsidTr="00081F8E">
        <w:tc>
          <w:tcPr>
            <w:tcW w:w="846" w:type="dxa"/>
          </w:tcPr>
          <w:p w:rsidR="00CD1EC1" w:rsidRPr="00081F8E" w:rsidRDefault="00CD1EC1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D1EC1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ООО «Энергоцентр»</w:t>
            </w:r>
          </w:p>
        </w:tc>
      </w:tr>
      <w:tr w:rsidR="00CD1EC1" w:rsidRPr="004247B9" w:rsidTr="00081F8E">
        <w:tc>
          <w:tcPr>
            <w:tcW w:w="846" w:type="dxa"/>
          </w:tcPr>
          <w:p w:rsidR="00CD1EC1" w:rsidRPr="00081F8E" w:rsidRDefault="00CD1EC1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D1EC1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proofErr w:type="spellStart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Мосдачтрест</w:t>
            </w:r>
            <w:proofErr w:type="spellEnd"/>
          </w:p>
        </w:tc>
      </w:tr>
      <w:tr w:rsidR="00CD1EC1" w:rsidRPr="004247B9" w:rsidTr="00081F8E">
        <w:tc>
          <w:tcPr>
            <w:tcW w:w="846" w:type="dxa"/>
          </w:tcPr>
          <w:p w:rsidR="00CD1EC1" w:rsidRPr="00081F8E" w:rsidRDefault="00CD1EC1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D1EC1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proofErr w:type="spellStart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Троицктеплоэнерго</w:t>
            </w:r>
            <w:proofErr w:type="spellEnd"/>
          </w:p>
        </w:tc>
      </w:tr>
      <w:tr w:rsidR="00CD1EC1" w:rsidRPr="004247B9" w:rsidTr="00081F8E">
        <w:tc>
          <w:tcPr>
            <w:tcW w:w="846" w:type="dxa"/>
          </w:tcPr>
          <w:p w:rsidR="00CD1EC1" w:rsidRPr="00081F8E" w:rsidRDefault="00CD1EC1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D1EC1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КП МЭД</w:t>
            </w:r>
          </w:p>
        </w:tc>
      </w:tr>
      <w:tr w:rsidR="00CD1EC1" w:rsidRPr="004247B9" w:rsidTr="00081F8E">
        <w:tc>
          <w:tcPr>
            <w:tcW w:w="846" w:type="dxa"/>
          </w:tcPr>
          <w:p w:rsidR="00CD1EC1" w:rsidRPr="00081F8E" w:rsidRDefault="00CD1EC1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D1EC1" w:rsidRPr="00081F8E" w:rsidRDefault="00CD1EC1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АО ФПК</w:t>
            </w:r>
          </w:p>
        </w:tc>
      </w:tr>
      <w:tr w:rsidR="00CD1EC1" w:rsidRPr="004247B9" w:rsidTr="00081F8E">
        <w:tc>
          <w:tcPr>
            <w:tcW w:w="846" w:type="dxa"/>
          </w:tcPr>
          <w:p w:rsidR="00CD1EC1" w:rsidRPr="00081F8E" w:rsidRDefault="00CD1EC1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D1EC1" w:rsidRPr="00081F8E" w:rsidRDefault="00E27C82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 xml:space="preserve">НПО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МРТЗ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D1EC1" w:rsidRPr="004247B9" w:rsidTr="00081F8E">
        <w:tc>
          <w:tcPr>
            <w:tcW w:w="846" w:type="dxa"/>
          </w:tcPr>
          <w:p w:rsidR="00CD1EC1" w:rsidRPr="00081F8E" w:rsidRDefault="00CD1EC1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D1EC1" w:rsidRPr="00081F8E" w:rsidRDefault="00E27C82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ПАО «НПО «Алмаз»</w:t>
            </w:r>
          </w:p>
        </w:tc>
      </w:tr>
      <w:tr w:rsidR="00CD1EC1" w:rsidRPr="004247B9" w:rsidTr="00081F8E">
        <w:tc>
          <w:tcPr>
            <w:tcW w:w="846" w:type="dxa"/>
          </w:tcPr>
          <w:p w:rsidR="00CD1EC1" w:rsidRPr="00081F8E" w:rsidRDefault="00CD1EC1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D1EC1" w:rsidRPr="00081F8E" w:rsidRDefault="00E27C82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 xml:space="preserve">ММЗ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АВАНГАРД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D1EC1" w:rsidRPr="004247B9" w:rsidTr="00081F8E">
        <w:tc>
          <w:tcPr>
            <w:tcW w:w="846" w:type="dxa"/>
          </w:tcPr>
          <w:p w:rsidR="00CD1EC1" w:rsidRPr="00081F8E" w:rsidRDefault="00CD1EC1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CD1EC1" w:rsidRPr="00081F8E" w:rsidRDefault="00E27C82" w:rsidP="00E27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Микояновский мясокомбинат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27C82" w:rsidRPr="004247B9" w:rsidTr="00081F8E">
        <w:tc>
          <w:tcPr>
            <w:tcW w:w="846" w:type="dxa"/>
          </w:tcPr>
          <w:p w:rsidR="00E27C82" w:rsidRPr="00081F8E" w:rsidRDefault="00E27C82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E27C82" w:rsidRPr="00081F8E" w:rsidRDefault="00E27C82" w:rsidP="00E27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 xml:space="preserve">ООО «Самолет </w:t>
            </w:r>
            <w:proofErr w:type="spellStart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27C82" w:rsidRPr="004247B9" w:rsidTr="00081F8E">
        <w:tc>
          <w:tcPr>
            <w:tcW w:w="846" w:type="dxa"/>
          </w:tcPr>
          <w:p w:rsidR="00E27C82" w:rsidRPr="00081F8E" w:rsidRDefault="00E27C82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E27C82" w:rsidRPr="00081F8E" w:rsidRDefault="00E27C82" w:rsidP="00E27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ООО «Газпром газораспределение Москва»</w:t>
            </w:r>
          </w:p>
        </w:tc>
      </w:tr>
      <w:tr w:rsidR="00E27C82" w:rsidRPr="004247B9" w:rsidTr="00081F8E">
        <w:tc>
          <w:tcPr>
            <w:tcW w:w="846" w:type="dxa"/>
          </w:tcPr>
          <w:p w:rsidR="00E27C82" w:rsidRPr="00081F8E" w:rsidRDefault="00E27C82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E27C82" w:rsidRPr="00081F8E" w:rsidRDefault="00E27C82" w:rsidP="00E27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ЗАО «Останкинский завод бараночных изделий»</w:t>
            </w:r>
          </w:p>
        </w:tc>
      </w:tr>
      <w:tr w:rsidR="00E27C82" w:rsidRPr="004247B9" w:rsidTr="00081F8E">
        <w:tc>
          <w:tcPr>
            <w:tcW w:w="846" w:type="dxa"/>
          </w:tcPr>
          <w:p w:rsidR="00E27C82" w:rsidRPr="00081F8E" w:rsidRDefault="00E27C82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E27C82" w:rsidRPr="00081F8E" w:rsidRDefault="00E27C82" w:rsidP="00E27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8E"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</w:tr>
      <w:tr w:rsidR="00E27C82" w:rsidRPr="004247B9" w:rsidTr="00081F8E">
        <w:tc>
          <w:tcPr>
            <w:tcW w:w="846" w:type="dxa"/>
          </w:tcPr>
          <w:p w:rsidR="00E27C82" w:rsidRPr="00081F8E" w:rsidRDefault="00E27C82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E27C82" w:rsidRPr="00081F8E" w:rsidRDefault="00E27C82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C82">
              <w:rPr>
                <w:rFonts w:ascii="Times New Roman" w:hAnsi="Times New Roman" w:cs="Times New Roman"/>
                <w:sz w:val="28"/>
                <w:szCs w:val="28"/>
              </w:rPr>
              <w:t>АО «Объединенная энергетическая компания»</w:t>
            </w:r>
          </w:p>
        </w:tc>
      </w:tr>
      <w:tr w:rsidR="00E27C82" w:rsidRPr="004247B9" w:rsidTr="00081F8E">
        <w:tc>
          <w:tcPr>
            <w:tcW w:w="846" w:type="dxa"/>
          </w:tcPr>
          <w:p w:rsidR="00E27C82" w:rsidRPr="00081F8E" w:rsidRDefault="00E27C82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E27C82" w:rsidRPr="00081F8E" w:rsidRDefault="00E27C82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C82">
              <w:rPr>
                <w:rFonts w:ascii="Times New Roman" w:hAnsi="Times New Roman" w:cs="Times New Roman"/>
                <w:sz w:val="28"/>
                <w:szCs w:val="28"/>
              </w:rPr>
              <w:t>ПАО «</w:t>
            </w:r>
            <w:proofErr w:type="spellStart"/>
            <w:r w:rsidRPr="00E27C82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E27C82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Московский регион»</w:t>
            </w:r>
          </w:p>
        </w:tc>
      </w:tr>
      <w:tr w:rsidR="00E27C82" w:rsidRPr="004247B9" w:rsidTr="00081F8E">
        <w:tc>
          <w:tcPr>
            <w:tcW w:w="846" w:type="dxa"/>
          </w:tcPr>
          <w:p w:rsidR="00E27C82" w:rsidRPr="00081F8E" w:rsidRDefault="00E27C82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E27C82" w:rsidRPr="00081F8E" w:rsidRDefault="00E27C82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C82">
              <w:rPr>
                <w:rFonts w:ascii="Times New Roman" w:hAnsi="Times New Roman" w:cs="Times New Roman"/>
                <w:sz w:val="28"/>
                <w:szCs w:val="28"/>
              </w:rPr>
              <w:t>Филиал ПАО «ФСК ЕЭС» Московское предприятие магистральных электрических сетей</w:t>
            </w:r>
          </w:p>
        </w:tc>
      </w:tr>
      <w:tr w:rsidR="00E27C82" w:rsidRPr="004247B9" w:rsidTr="00081F8E">
        <w:tc>
          <w:tcPr>
            <w:tcW w:w="846" w:type="dxa"/>
          </w:tcPr>
          <w:p w:rsidR="00E27C82" w:rsidRPr="00081F8E" w:rsidRDefault="00E27C82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E27C82" w:rsidRPr="00081F8E" w:rsidRDefault="00E27C82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C82">
              <w:rPr>
                <w:rFonts w:ascii="Times New Roman" w:hAnsi="Times New Roman" w:cs="Times New Roman"/>
                <w:sz w:val="28"/>
                <w:szCs w:val="28"/>
              </w:rPr>
              <w:t>АО «МСК ЭНЕРГО»</w:t>
            </w:r>
          </w:p>
        </w:tc>
      </w:tr>
      <w:tr w:rsidR="00E27C82" w:rsidRPr="004247B9" w:rsidTr="00081F8E">
        <w:tc>
          <w:tcPr>
            <w:tcW w:w="846" w:type="dxa"/>
          </w:tcPr>
          <w:p w:rsidR="00E27C82" w:rsidRPr="00081F8E" w:rsidRDefault="00E27C82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E27C82" w:rsidRPr="00081F8E" w:rsidRDefault="00E27C82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C82">
              <w:rPr>
                <w:rFonts w:ascii="Times New Roman" w:hAnsi="Times New Roman" w:cs="Times New Roman"/>
                <w:sz w:val="28"/>
                <w:szCs w:val="28"/>
              </w:rPr>
              <w:t>АО «Мосводоканал»</w:t>
            </w:r>
          </w:p>
        </w:tc>
      </w:tr>
      <w:tr w:rsidR="00E27C82" w:rsidRPr="004247B9" w:rsidTr="00081F8E">
        <w:tc>
          <w:tcPr>
            <w:tcW w:w="846" w:type="dxa"/>
          </w:tcPr>
          <w:p w:rsidR="00E27C82" w:rsidRPr="00081F8E" w:rsidRDefault="00E27C82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E27C82" w:rsidRPr="00081F8E" w:rsidRDefault="00876B6C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ГУП «</w:t>
            </w:r>
            <w:proofErr w:type="spellStart"/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Мосводосток</w:t>
            </w:r>
            <w:proofErr w:type="spellEnd"/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27C82" w:rsidRPr="004247B9" w:rsidTr="00081F8E">
        <w:tc>
          <w:tcPr>
            <w:tcW w:w="846" w:type="dxa"/>
          </w:tcPr>
          <w:p w:rsidR="00E27C82" w:rsidRPr="00081F8E" w:rsidRDefault="00E27C82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E27C82" w:rsidRPr="00081F8E" w:rsidRDefault="00876B6C" w:rsidP="0087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Оборонэнерго</w:t>
            </w:r>
            <w:proofErr w:type="spellEnd"/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» филиал «Центральный»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7C82" w:rsidRPr="004247B9" w:rsidTr="00081F8E">
        <w:tc>
          <w:tcPr>
            <w:tcW w:w="846" w:type="dxa"/>
          </w:tcPr>
          <w:p w:rsidR="00E27C82" w:rsidRPr="00081F8E" w:rsidRDefault="00E27C82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E27C82" w:rsidRPr="00081F8E" w:rsidRDefault="00876B6C" w:rsidP="00876B6C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КП «МЭД»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081F8E" w:rsidRDefault="00876B6C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ГУП «</w:t>
            </w:r>
            <w:proofErr w:type="spellStart"/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Троицктеплоэнерго</w:t>
            </w:r>
            <w:proofErr w:type="spellEnd"/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081F8E" w:rsidRDefault="00876B6C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АО «УТЭ ВДНХ»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081F8E" w:rsidRDefault="00876B6C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Тепловодоснабжение</w:t>
            </w:r>
            <w:proofErr w:type="spellEnd"/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» (ООО «ТВС»)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081F8E" w:rsidRDefault="00876B6C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Геруда</w:t>
            </w:r>
            <w:proofErr w:type="spellEnd"/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081F8E" w:rsidRDefault="00876B6C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ГрадИнвест</w:t>
            </w:r>
            <w:proofErr w:type="spellEnd"/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081F8E" w:rsidRDefault="00876B6C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ООО «ЭТК № 2»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081F8E" w:rsidRDefault="00876B6C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ООО «Тепло»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081F8E" w:rsidRDefault="00876B6C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ФГУП «Торговый дом «Кремлевский»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081F8E" w:rsidRDefault="00876B6C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B6C">
              <w:rPr>
                <w:rFonts w:ascii="Times New Roman" w:hAnsi="Times New Roman" w:cs="Times New Roman"/>
                <w:sz w:val="28"/>
                <w:szCs w:val="28"/>
              </w:rPr>
              <w:t>АО «Газпромнефть-МНПЗ»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76B6C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ООО «ГНП-Логистика»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АО «Московский мельничный комбинат № 3»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9D66CB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АО «ЧМПЗ»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9D66CB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АО «ОМПК»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ООО «Мельничный комбинат в Сокольниках»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АО «Московский пивобезалкогольный комбинат «Очаково»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ООО «АВАНГАРД-АГРО-Тула»</w:t>
            </w:r>
            <w:bookmarkStart w:id="0" w:name="_GoBack"/>
            <w:bookmarkEnd w:id="0"/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Мегамикс</w:t>
            </w:r>
            <w:proofErr w:type="spellEnd"/>
            <w:r w:rsidRPr="004A74F6">
              <w:rPr>
                <w:rFonts w:ascii="Times New Roman" w:hAnsi="Times New Roman" w:cs="Times New Roman"/>
                <w:sz w:val="28"/>
                <w:szCs w:val="28"/>
              </w:rPr>
              <w:t xml:space="preserve"> Комбикорм»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ООО «ЭЛКАТ»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АО «НИКИЭТ»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АО «ВАРЗ-400»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Москокс</w:t>
            </w:r>
            <w:proofErr w:type="spellEnd"/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АО «НИИ стали»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ФГУП «ЦНИИХМ»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Московского филиала АО «НПО «Поиск»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Мослифт</w:t>
            </w:r>
            <w:proofErr w:type="spellEnd"/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4A74F6" w:rsidRDefault="00844B64" w:rsidP="00844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F6">
              <w:rPr>
                <w:rFonts w:ascii="Times New Roman" w:hAnsi="Times New Roman" w:cs="Times New Roman"/>
                <w:sz w:val="28"/>
                <w:szCs w:val="28"/>
              </w:rPr>
              <w:t>ООО «Специализированное предприятие «Практика»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081F8E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>АО «Вертикаль»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081F8E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>ООО «МКМ-кран»</w:t>
            </w:r>
          </w:p>
        </w:tc>
      </w:tr>
      <w:tr w:rsidR="00876B6C" w:rsidRPr="004247B9" w:rsidTr="00081F8E">
        <w:tc>
          <w:tcPr>
            <w:tcW w:w="846" w:type="dxa"/>
          </w:tcPr>
          <w:p w:rsidR="00876B6C" w:rsidRPr="00081F8E" w:rsidRDefault="00876B6C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76B6C" w:rsidRPr="00081F8E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>ООО «</w:t>
            </w:r>
            <w:proofErr w:type="spellStart"/>
            <w:r>
              <w:rPr>
                <w:rStyle w:val="2"/>
                <w:color w:val="000000"/>
              </w:rPr>
              <w:t>РентаСтройТехника</w:t>
            </w:r>
            <w:proofErr w:type="spellEnd"/>
            <w:r>
              <w:rPr>
                <w:rStyle w:val="2"/>
                <w:color w:val="000000"/>
              </w:rPr>
              <w:t>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>ООО «</w:t>
            </w:r>
            <w:proofErr w:type="spellStart"/>
            <w:r>
              <w:rPr>
                <w:rStyle w:val="2"/>
                <w:color w:val="000000"/>
              </w:rPr>
              <w:t>Кранпроект</w:t>
            </w:r>
            <w:proofErr w:type="spellEnd"/>
            <w:r>
              <w:rPr>
                <w:rStyle w:val="2"/>
                <w:color w:val="000000"/>
              </w:rPr>
              <w:t>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>ООО «СВ-М»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>ООО «ГОРИЗОНТ»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>ООО «ТОПКРАН-РЕНТ»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844B64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>ООО «</w:t>
            </w:r>
            <w:proofErr w:type="spellStart"/>
            <w:r>
              <w:rPr>
                <w:rStyle w:val="2"/>
                <w:color w:val="000000"/>
              </w:rPr>
              <w:t>МегаСтрой</w:t>
            </w:r>
            <w:proofErr w:type="spellEnd"/>
            <w:r>
              <w:rPr>
                <w:rStyle w:val="2"/>
                <w:color w:val="000000"/>
              </w:rPr>
              <w:t>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81592F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>ООО «</w:t>
            </w:r>
            <w:proofErr w:type="spellStart"/>
            <w:r>
              <w:rPr>
                <w:rStyle w:val="2"/>
                <w:color w:val="000000"/>
              </w:rPr>
              <w:t>КранТех</w:t>
            </w:r>
            <w:proofErr w:type="spellEnd"/>
            <w:r>
              <w:rPr>
                <w:rStyle w:val="2"/>
                <w:color w:val="000000"/>
              </w:rPr>
              <w:t>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81592F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>ООО «</w:t>
            </w:r>
            <w:proofErr w:type="spellStart"/>
            <w:r>
              <w:rPr>
                <w:rStyle w:val="2"/>
                <w:color w:val="000000"/>
              </w:rPr>
              <w:t>Краномонтаж</w:t>
            </w:r>
            <w:proofErr w:type="spellEnd"/>
            <w:r>
              <w:rPr>
                <w:rStyle w:val="2"/>
                <w:color w:val="000000"/>
              </w:rPr>
              <w:t>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81592F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>ООО «</w:t>
            </w:r>
            <w:proofErr w:type="spellStart"/>
            <w:r>
              <w:rPr>
                <w:rStyle w:val="2"/>
                <w:color w:val="000000"/>
              </w:rPr>
              <w:t>Винч</w:t>
            </w:r>
            <w:proofErr w:type="spellEnd"/>
            <w:r>
              <w:rPr>
                <w:rStyle w:val="2"/>
                <w:color w:val="000000"/>
              </w:rPr>
              <w:t>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81592F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>АО «ЛСР. КРАНЫ-СЗ»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81592F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>ООО «С-КРАН»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81592F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 xml:space="preserve">АО «Ант </w:t>
            </w:r>
            <w:proofErr w:type="spellStart"/>
            <w:r>
              <w:rPr>
                <w:rStyle w:val="2"/>
                <w:color w:val="000000"/>
              </w:rPr>
              <w:t>Япы</w:t>
            </w:r>
            <w:proofErr w:type="spellEnd"/>
            <w:r>
              <w:rPr>
                <w:rStyle w:val="2"/>
                <w:color w:val="000000"/>
              </w:rPr>
              <w:t xml:space="preserve"> </w:t>
            </w:r>
            <w:proofErr w:type="spellStart"/>
            <w:r>
              <w:rPr>
                <w:rStyle w:val="2"/>
                <w:color w:val="000000"/>
              </w:rPr>
              <w:t>Санайи</w:t>
            </w:r>
            <w:proofErr w:type="spellEnd"/>
            <w:r>
              <w:rPr>
                <w:rStyle w:val="2"/>
                <w:color w:val="000000"/>
              </w:rPr>
              <w:t xml:space="preserve"> </w:t>
            </w:r>
            <w:proofErr w:type="spellStart"/>
            <w:r>
              <w:rPr>
                <w:rStyle w:val="2"/>
                <w:color w:val="000000"/>
              </w:rPr>
              <w:t>ве</w:t>
            </w:r>
            <w:proofErr w:type="spellEnd"/>
            <w:r>
              <w:rPr>
                <w:rStyle w:val="2"/>
                <w:color w:val="000000"/>
              </w:rPr>
              <w:t xml:space="preserve"> </w:t>
            </w:r>
            <w:proofErr w:type="spellStart"/>
            <w:r>
              <w:rPr>
                <w:rStyle w:val="2"/>
                <w:color w:val="000000"/>
              </w:rPr>
              <w:t>Тиджарет</w:t>
            </w:r>
            <w:proofErr w:type="spellEnd"/>
            <w:r>
              <w:rPr>
                <w:rStyle w:val="2"/>
                <w:color w:val="000000"/>
              </w:rPr>
              <w:t xml:space="preserve"> Аноним </w:t>
            </w:r>
            <w:proofErr w:type="spellStart"/>
            <w:r>
              <w:rPr>
                <w:rStyle w:val="2"/>
                <w:color w:val="000000"/>
              </w:rPr>
              <w:t>Ширкети</w:t>
            </w:r>
            <w:proofErr w:type="spellEnd"/>
            <w:r>
              <w:rPr>
                <w:rStyle w:val="2"/>
                <w:color w:val="000000"/>
              </w:rPr>
              <w:t>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81592F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000000"/>
              </w:rPr>
              <w:t xml:space="preserve">ООО «Ант </w:t>
            </w:r>
            <w:proofErr w:type="spellStart"/>
            <w:r>
              <w:rPr>
                <w:rStyle w:val="2"/>
                <w:color w:val="000000"/>
              </w:rPr>
              <w:t>Япы</w:t>
            </w:r>
            <w:proofErr w:type="spellEnd"/>
            <w:r>
              <w:rPr>
                <w:rStyle w:val="2"/>
                <w:color w:val="000000"/>
              </w:rPr>
              <w:t>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АО «Новая концессионная компания»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ФГУП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Московский эндокринный 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ФГКУ 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БАСТИОН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44B64" w:rsidRPr="004247B9" w:rsidTr="00081F8E">
        <w:tc>
          <w:tcPr>
            <w:tcW w:w="846" w:type="dxa"/>
          </w:tcPr>
          <w:p w:rsidR="00844B64" w:rsidRPr="00081F8E" w:rsidRDefault="00844B64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844B64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Туполев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Тулаоборонстрой</w:t>
            </w:r>
            <w:proofErr w:type="spellEnd"/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Корпорация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СПУ-ЦКБ ТМ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ГЛАВМОНТАЖСТРОЙ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РТ-ДТЗ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АДМ </w:t>
            </w:r>
            <w:proofErr w:type="spellStart"/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СпецРТ</w:t>
            </w:r>
            <w:proofErr w:type="spellEnd"/>
            <w:r w:rsidR="009D24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ППК 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Единый заказчик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КП «ВДНХ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ВДНХ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ГКУ «МОСРЕСТАВРАЦИЯ»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Эйва</w:t>
            </w:r>
            <w:proofErr w:type="spellEnd"/>
            <w:r w:rsidR="009D24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Корпорация 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ВНИИЭМ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F273B3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ГосНИИОХТ</w:t>
            </w:r>
            <w:proofErr w:type="spellEnd"/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Корпорация 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Комета</w:t>
            </w:r>
            <w:r w:rsidR="009D24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ЕМФ-Технологии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МГТУ им. Баумана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МЭИ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РАЖВИЗ Ильи Глазунова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ФГБУ «ВНИИЗЖ»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Финансовый Университет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МАИ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ООО «НМ-ТЕХ»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ИК ГИМ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РЖД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ФБУ 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ГИЛС и НП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АО «ГНЦ РФ Тринити»</w:t>
            </w:r>
          </w:p>
        </w:tc>
      </w:tr>
      <w:tr w:rsidR="00F273B3" w:rsidRPr="004247B9" w:rsidTr="00081F8E">
        <w:tc>
          <w:tcPr>
            <w:tcW w:w="846" w:type="dxa"/>
          </w:tcPr>
          <w:p w:rsidR="00F273B3" w:rsidRPr="00081F8E" w:rsidRDefault="00F273B3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F273B3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Академия МВД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ФКУЗ «Противочумный центр»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РУТ (МИИТ)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НПП Измеритель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ФГБУ 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УЗС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Канал им. Москвы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ФКУ 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ДСР МИД РОССИИ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ГКУ МО 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ДДС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АО «Государственное научно-производственное предприятие «Регион»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НПО 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Орион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ФГБУ 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Главный центр информационных технологий и метеорологического обслуживания авиации Федеральной службы по гидрометеорологии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АКАДЕМИЯ ГПС МЧС РОССИИ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081F8E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государственная консерватория имени </w:t>
            </w:r>
            <w:proofErr w:type="spellStart"/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П.И.Чайковского</w:t>
            </w:r>
            <w:proofErr w:type="spellEnd"/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9A5DDA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ФГБУ 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Центральная клиническая больница гражданской авиации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9A5DDA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НИЦ 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Курчатовский институт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9A5DDA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казенное учреждение 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Управление строительства № 101 Федеральной службы исполнения наказаний</w:t>
            </w:r>
            <w:r w:rsidR="004A7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9A5DDA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ФГАОУ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РНИМУ им. Н.И. Пирогова Минздрава России </w:t>
            </w: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(ПИРОГОВСКИЙ УНИВЕРСИТЕТ)</w:t>
            </w:r>
          </w:p>
        </w:tc>
      </w:tr>
      <w:tr w:rsidR="00BC730E" w:rsidRPr="004247B9" w:rsidTr="00081F8E">
        <w:tc>
          <w:tcPr>
            <w:tcW w:w="846" w:type="dxa"/>
          </w:tcPr>
          <w:p w:rsidR="00BC730E" w:rsidRPr="00081F8E" w:rsidRDefault="00BC730E" w:rsidP="00081F8E">
            <w:pPr>
              <w:pStyle w:val="aa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C730E" w:rsidRPr="009A5DDA" w:rsidRDefault="00BC730E" w:rsidP="0042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учреждение «Национальный медицинский исследовательский центр акушерства, гинекологии и </w:t>
            </w:r>
            <w:proofErr w:type="spellStart"/>
            <w:r w:rsidRPr="009A5DDA">
              <w:rPr>
                <w:rFonts w:ascii="Times New Roman" w:hAnsi="Times New Roman" w:cs="Times New Roman"/>
                <w:sz w:val="28"/>
                <w:szCs w:val="28"/>
              </w:rPr>
              <w:t>перинатологии</w:t>
            </w:r>
            <w:proofErr w:type="spellEnd"/>
            <w:r w:rsidRPr="009A5DDA">
              <w:rPr>
                <w:rFonts w:ascii="Times New Roman" w:hAnsi="Times New Roman" w:cs="Times New Roman"/>
                <w:sz w:val="28"/>
                <w:szCs w:val="28"/>
              </w:rPr>
              <w:t xml:space="preserve"> имени академика В.И. Кулакова» Министерства здравоохранения Российской Федерации</w:t>
            </w:r>
          </w:p>
        </w:tc>
      </w:tr>
    </w:tbl>
    <w:p w:rsidR="00081F8E" w:rsidRPr="00081F8E" w:rsidRDefault="00081F8E" w:rsidP="00CD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F8E" w:rsidRPr="00081F8E" w:rsidRDefault="00081F8E" w:rsidP="00CD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C82" w:rsidRPr="00045B9E" w:rsidRDefault="00E2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7C82" w:rsidRPr="00045B9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2F2" w:rsidRDefault="005132F2" w:rsidP="004A6BE7">
      <w:pPr>
        <w:spacing w:after="0" w:line="240" w:lineRule="auto"/>
      </w:pPr>
      <w:r>
        <w:separator/>
      </w:r>
    </w:p>
  </w:endnote>
  <w:endnote w:type="continuationSeparator" w:id="0">
    <w:p w:rsidR="005132F2" w:rsidRDefault="005132F2" w:rsidP="004A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2F2" w:rsidRDefault="005132F2" w:rsidP="004A6BE7">
      <w:pPr>
        <w:spacing w:after="0" w:line="240" w:lineRule="auto"/>
      </w:pPr>
      <w:r>
        <w:separator/>
      </w:r>
    </w:p>
  </w:footnote>
  <w:footnote w:type="continuationSeparator" w:id="0">
    <w:p w:rsidR="005132F2" w:rsidRDefault="005132F2" w:rsidP="004A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6E1" w:rsidRDefault="00FD16E1">
    <w:pPr>
      <w:pStyle w:val="a6"/>
    </w:pPr>
    <w:r w:rsidRPr="00FD16E1">
      <w:rPr>
        <w:noProof/>
      </w:rPr>
      <w:drawing>
        <wp:inline distT="0" distB="0" distL="0" distR="0">
          <wp:extent cx="5940425" cy="33196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33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057B5"/>
    <w:multiLevelType w:val="hybridMultilevel"/>
    <w:tmpl w:val="0B3C5770"/>
    <w:lvl w:ilvl="0" w:tplc="188AC4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220F5"/>
    <w:multiLevelType w:val="hybridMultilevel"/>
    <w:tmpl w:val="66703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E0D8B"/>
    <w:multiLevelType w:val="hybridMultilevel"/>
    <w:tmpl w:val="A29CC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00"/>
    <w:rsid w:val="000060F0"/>
    <w:rsid w:val="00045B9E"/>
    <w:rsid w:val="00057078"/>
    <w:rsid w:val="00071A5A"/>
    <w:rsid w:val="00081F8E"/>
    <w:rsid w:val="000A16ED"/>
    <w:rsid w:val="000D5B02"/>
    <w:rsid w:val="000E657A"/>
    <w:rsid w:val="0016579C"/>
    <w:rsid w:val="00172C97"/>
    <w:rsid w:val="00185711"/>
    <w:rsid w:val="001B2AFD"/>
    <w:rsid w:val="001C0DBF"/>
    <w:rsid w:val="00250B3D"/>
    <w:rsid w:val="002927AF"/>
    <w:rsid w:val="002A6DCE"/>
    <w:rsid w:val="002B7357"/>
    <w:rsid w:val="002E0750"/>
    <w:rsid w:val="003D1766"/>
    <w:rsid w:val="00402FF5"/>
    <w:rsid w:val="004149CE"/>
    <w:rsid w:val="004247B9"/>
    <w:rsid w:val="00466514"/>
    <w:rsid w:val="00493B1B"/>
    <w:rsid w:val="004A6BE7"/>
    <w:rsid w:val="004A74F6"/>
    <w:rsid w:val="004B7904"/>
    <w:rsid w:val="004D274A"/>
    <w:rsid w:val="005025AD"/>
    <w:rsid w:val="00505D10"/>
    <w:rsid w:val="005132F2"/>
    <w:rsid w:val="005305E7"/>
    <w:rsid w:val="00563634"/>
    <w:rsid w:val="005D2315"/>
    <w:rsid w:val="005E620B"/>
    <w:rsid w:val="006179AA"/>
    <w:rsid w:val="006A53C9"/>
    <w:rsid w:val="006E04E4"/>
    <w:rsid w:val="00725D5D"/>
    <w:rsid w:val="00734BDD"/>
    <w:rsid w:val="0074459B"/>
    <w:rsid w:val="00746D14"/>
    <w:rsid w:val="00767349"/>
    <w:rsid w:val="0081592F"/>
    <w:rsid w:val="00844B64"/>
    <w:rsid w:val="00876B6C"/>
    <w:rsid w:val="00976E73"/>
    <w:rsid w:val="00977100"/>
    <w:rsid w:val="0098185A"/>
    <w:rsid w:val="009D246B"/>
    <w:rsid w:val="009D66CB"/>
    <w:rsid w:val="00A12EFA"/>
    <w:rsid w:val="00A41A97"/>
    <w:rsid w:val="00A61199"/>
    <w:rsid w:val="00A856B6"/>
    <w:rsid w:val="00AA1F32"/>
    <w:rsid w:val="00AA3973"/>
    <w:rsid w:val="00B60BAF"/>
    <w:rsid w:val="00BC730E"/>
    <w:rsid w:val="00CC0143"/>
    <w:rsid w:val="00CD1EC1"/>
    <w:rsid w:val="00CE56CC"/>
    <w:rsid w:val="00CF7A2E"/>
    <w:rsid w:val="00D03FAE"/>
    <w:rsid w:val="00D16FB9"/>
    <w:rsid w:val="00D47170"/>
    <w:rsid w:val="00D94035"/>
    <w:rsid w:val="00E27C82"/>
    <w:rsid w:val="00E42F31"/>
    <w:rsid w:val="00EB32A1"/>
    <w:rsid w:val="00EC5072"/>
    <w:rsid w:val="00EF299D"/>
    <w:rsid w:val="00F273B3"/>
    <w:rsid w:val="00F42172"/>
    <w:rsid w:val="00FD16E1"/>
    <w:rsid w:val="00FD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9E01"/>
  <w15:chartTrackingRefBased/>
  <w15:docId w15:val="{AB0B745F-8380-4BEE-A7A1-DADC728D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4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7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BE7"/>
  </w:style>
  <w:style w:type="paragraph" w:styleId="a8">
    <w:name w:val="footer"/>
    <w:basedOn w:val="a"/>
    <w:link w:val="a9"/>
    <w:uiPriority w:val="99"/>
    <w:unhideWhenUsed/>
    <w:rsid w:val="004A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BE7"/>
  </w:style>
  <w:style w:type="paragraph" w:styleId="aa">
    <w:name w:val="List Paragraph"/>
    <w:basedOn w:val="a"/>
    <w:uiPriority w:val="34"/>
    <w:qFormat/>
    <w:rsid w:val="00081F8E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locked/>
    <w:rsid w:val="00844B6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44B64"/>
    <w:pPr>
      <w:widowControl w:val="0"/>
      <w:shd w:val="clear" w:color="auto" w:fill="FFFFFF"/>
      <w:spacing w:after="420" w:line="240" w:lineRule="atLeast"/>
      <w:ind w:hanging="44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Галактионова Амина Аниуаровна</dc:creator>
  <cp:keywords/>
  <dc:description/>
  <cp:lastModifiedBy>Дука Екатерина Александровна</cp:lastModifiedBy>
  <cp:revision>44</cp:revision>
  <cp:lastPrinted>2025-09-15T05:36:00Z</cp:lastPrinted>
  <dcterms:created xsi:type="dcterms:W3CDTF">2024-11-07T08:43:00Z</dcterms:created>
  <dcterms:modified xsi:type="dcterms:W3CDTF">2025-09-26T13:35:00Z</dcterms:modified>
</cp:coreProperties>
</file>